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>DICHIARAZIONE SOSTITUTIVA DELL’ATTO DI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</w:t>
      </w:r>
      <w:r w:rsidR="00921F23">
        <w:t>un docente</w:t>
      </w:r>
      <w:r w:rsidR="002C5419">
        <w:t xml:space="preserve"> estern</w:t>
      </w:r>
      <w:r w:rsidR="00921F23">
        <w:t>o</w:t>
      </w:r>
      <w:r w:rsidR="004B278C" w:rsidRPr="00977551">
        <w:t xml:space="preserve"> </w:t>
      </w:r>
      <w:r w:rsidR="00921F23">
        <w:t xml:space="preserve">di </w:t>
      </w:r>
      <w:r w:rsidR="004F6C35" w:rsidRPr="00977551">
        <w:t xml:space="preserve">madrelingua inglese cui conferire l’incarico </w:t>
      </w:r>
      <w:r w:rsidR="004B278C" w:rsidRPr="00977551">
        <w:t xml:space="preserve">per </w:t>
      </w:r>
      <w:r w:rsidR="004F6C35" w:rsidRPr="00977551">
        <w:t xml:space="preserve">i corsi di potenziamento della lingua Inglese, nell’ambito del progetto </w:t>
      </w:r>
      <w:proofErr w:type="gramStart"/>
      <w:r w:rsidR="004F6C35" w:rsidRPr="00977551">
        <w:t>“ “</w:t>
      </w:r>
      <w:proofErr w:type="spellStart"/>
      <w:proofErr w:type="gramEnd"/>
      <w:r w:rsidR="004F6C35" w:rsidRPr="00977551">
        <w:t>Trinity</w:t>
      </w:r>
      <w:proofErr w:type="spellEnd"/>
      <w:r w:rsidR="004F6C35" w:rsidRPr="00977551">
        <w:t xml:space="preserve"> and Cambridge </w:t>
      </w:r>
      <w:proofErr w:type="spellStart"/>
      <w:r w:rsidR="004F6C35" w:rsidRPr="00977551">
        <w:t>Certifications</w:t>
      </w:r>
      <w:proofErr w:type="spellEnd"/>
      <w:r w:rsidR="004F6C35" w:rsidRPr="00977551">
        <w:t xml:space="preserve">”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</w:t>
      </w:r>
      <w:r w:rsidR="002C5419">
        <w:t>20</w:t>
      </w:r>
      <w:r w:rsidR="004B278C" w:rsidRPr="00977551">
        <w:t>/</w:t>
      </w:r>
      <w:r w:rsidR="00921F23">
        <w:t>20</w:t>
      </w:r>
      <w:bookmarkStart w:id="0" w:name="_GoBack"/>
      <w:bookmarkEnd w:id="0"/>
      <w:r w:rsidR="008B7D58" w:rsidRPr="00977551">
        <w:t>2</w:t>
      </w:r>
      <w:r w:rsidR="002C5419">
        <w:t>1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</w:t>
      </w:r>
      <w:proofErr w:type="gramStart"/>
      <w:r w:rsidRPr="00977551">
        <w:t>D.P.R. ;</w:t>
      </w:r>
      <w:proofErr w:type="gramEnd"/>
      <w:r w:rsidRPr="00977551">
        <w:t xml:space="preserve">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2C5419" w:rsidRPr="00977551" w:rsidRDefault="002C5419" w:rsidP="00122D45">
      <w:pPr>
        <w:spacing w:after="40" w:line="240" w:lineRule="auto"/>
        <w:jc w:val="center"/>
        <w:rPr>
          <w:b/>
        </w:rPr>
      </w:pPr>
    </w:p>
    <w:p w:rsidR="00340521" w:rsidRPr="00977551" w:rsidRDefault="00340521" w:rsidP="00340521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>madrelingua inglese</w:t>
      </w:r>
      <w:r w:rsidRPr="00977551">
        <w:t>;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>esperienza lavorativa pregressa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4676"/>
        <w:gridCol w:w="2270"/>
      </w:tblGrid>
      <w:tr w:rsidR="004F6C35" w:rsidRPr="00977551" w:rsidTr="004F6C35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ESPERIENZE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Max punti 15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4F6C35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E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sperienze </w:t>
            </w:r>
            <w:r w:rsidRPr="00977551">
              <w:rPr>
                <w:rFonts w:ascii="Calibri" w:eastAsia="Calibri" w:hAnsi="Calibri" w:cs="Times New Roman"/>
                <w:color w:val="000000"/>
              </w:rPr>
              <w:t xml:space="preserve">lavorative similari pregresse 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nello stesso ordine di scuola </w:t>
            </w: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4F6C35" w:rsidRPr="00977551" w:rsidRDefault="004F6C35" w:rsidP="00B5483C">
            <w:pPr>
              <w:spacing w:after="40" w:line="240" w:lineRule="auto"/>
              <w:jc w:val="both"/>
              <w:rPr>
                <w:b/>
              </w:rPr>
            </w:pPr>
            <w:r w:rsidRPr="00977551">
              <w:rPr>
                <w:b/>
              </w:rPr>
              <w:t>◊ Breve descrizione esperienza</w:t>
            </w:r>
          </w:p>
        </w:tc>
        <w:tc>
          <w:tcPr>
            <w:tcW w:w="2270" w:type="dxa"/>
            <w:shd w:val="clear" w:color="auto" w:fill="auto"/>
          </w:tcPr>
          <w:p w:rsidR="004F6C35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2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 punt</w:t>
            </w:r>
            <w:r w:rsidRPr="00977551">
              <w:rPr>
                <w:rFonts w:ascii="Calibri" w:eastAsia="Calibri" w:hAnsi="Calibri" w:cs="Times New Roman"/>
                <w:color w:val="000000"/>
              </w:rPr>
              <w:t>i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 per ogni </w:t>
            </w:r>
            <w:r w:rsidRPr="00977551">
              <w:rPr>
                <w:rFonts w:ascii="Calibri" w:eastAsia="Calibri" w:hAnsi="Calibri" w:cs="Times New Roman"/>
                <w:color w:val="000000"/>
              </w:rPr>
              <w:t>anno scolastico</w:t>
            </w:r>
          </w:p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Max. 10 punti</w:t>
            </w:r>
          </w:p>
        </w:tc>
      </w:tr>
      <w:tr w:rsidR="004F6C35" w:rsidRPr="00977551" w:rsidTr="004F6C35">
        <w:trPr>
          <w:trHeight w:val="595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Esperienze lavorative similari pregresse nelle scuole statali di ogni ordine e grado</w:t>
            </w: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4F6C35" w:rsidRPr="00977551" w:rsidRDefault="004F6C35" w:rsidP="00B5483C">
            <w:pPr>
              <w:spacing w:after="40" w:line="240" w:lineRule="auto"/>
              <w:jc w:val="both"/>
              <w:rPr>
                <w:b/>
              </w:rPr>
            </w:pPr>
            <w:r w:rsidRPr="00977551">
              <w:rPr>
                <w:b/>
              </w:rPr>
              <w:t>◊ Breve descrizione esperienza</w:t>
            </w:r>
          </w:p>
        </w:tc>
        <w:tc>
          <w:tcPr>
            <w:tcW w:w="2270" w:type="dxa"/>
            <w:shd w:val="clear" w:color="auto" w:fill="auto"/>
          </w:tcPr>
          <w:p w:rsidR="004F6C35" w:rsidRPr="00977551" w:rsidRDefault="004F6C35" w:rsidP="00B5483C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1 punto per ogni</w:t>
            </w:r>
          </w:p>
          <w:p w:rsidR="004F6C35" w:rsidRPr="00977551" w:rsidRDefault="00C05F1A" w:rsidP="00B5483C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anno scolastico</w:t>
            </w:r>
          </w:p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 xml:space="preserve"> Max. 5 punti</w:t>
            </w:r>
          </w:p>
        </w:tc>
      </w:tr>
      <w:tr w:rsidR="004F6C35" w:rsidRPr="00977551" w:rsidTr="004F6C35">
        <w:trPr>
          <w:trHeight w:val="113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ECONOMICITA’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Max punti 5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Times New Roman"/>
              </w:rPr>
              <w:t xml:space="preserve">Offerta più economica Punti </w:t>
            </w:r>
            <w:r w:rsidR="00C05F1A" w:rsidRPr="00977551">
              <w:rPr>
                <w:rFonts w:ascii="Calibri" w:eastAsia="Calibri" w:hAnsi="Calibri" w:cs="Times New Roman"/>
              </w:rPr>
              <w:t>5</w:t>
            </w:r>
          </w:p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Times New Roman"/>
              </w:rPr>
              <w:t>Altre offerte: i punti saranno determinati dalla formula</w:t>
            </w:r>
          </w:p>
          <w:p w:rsidR="004F6C35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5</w:t>
            </w:r>
            <w:r w:rsidR="004F6C35" w:rsidRPr="00977551">
              <w:rPr>
                <w:rFonts w:ascii="Calibri" w:eastAsia="Calibri" w:hAnsi="Calibri" w:cs="Times New Roman"/>
                <w:b/>
              </w:rPr>
              <w:t>/</w:t>
            </w:r>
            <w:r w:rsidR="004F6C35" w:rsidRPr="00977551">
              <w:rPr>
                <w:rFonts w:ascii="Calibri" w:eastAsia="Calibri" w:hAnsi="Calibri" w:cs="Times New Roman"/>
              </w:rPr>
              <w:t>offerta</w:t>
            </w:r>
            <w:r w:rsidRPr="00977551">
              <w:rPr>
                <w:rFonts w:ascii="Calibri" w:eastAsia="Calibri" w:hAnsi="Calibri" w:cs="Times New Roman"/>
              </w:rPr>
              <w:t xml:space="preserve"> </w:t>
            </w:r>
            <w:r w:rsidR="004F6C35" w:rsidRPr="00977551">
              <w:rPr>
                <w:rFonts w:ascii="Calibri" w:eastAsia="Calibri" w:hAnsi="Calibri" w:cs="Times New Roman"/>
              </w:rPr>
              <w:t>* offerta più economica.</w:t>
            </w:r>
          </w:p>
        </w:tc>
        <w:tc>
          <w:tcPr>
            <w:tcW w:w="2270" w:type="dxa"/>
            <w:shd w:val="clear" w:color="auto" w:fill="auto"/>
          </w:tcPr>
          <w:p w:rsidR="004F6C35" w:rsidRPr="00977551" w:rsidRDefault="004F6C35" w:rsidP="004F6C35">
            <w:pPr>
              <w:tabs>
                <w:tab w:val="left" w:pos="360"/>
              </w:tabs>
              <w:suppressAutoHyphens/>
              <w:rPr>
                <w:rFonts w:ascii="Verdana" w:eastAsia="Calibri" w:hAnsi="Verdana" w:cs="Verdana"/>
                <w:bCs/>
              </w:rPr>
            </w:pPr>
          </w:p>
          <w:p w:rsidR="004F6C35" w:rsidRPr="00977551" w:rsidRDefault="004F6C35" w:rsidP="00C05F1A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Verdana"/>
                <w:bCs/>
              </w:rPr>
              <w:t xml:space="preserve">Max. </w:t>
            </w:r>
            <w:r w:rsidR="00C05F1A" w:rsidRPr="00977551">
              <w:rPr>
                <w:rFonts w:ascii="Calibri" w:eastAsia="Calibri" w:hAnsi="Calibri" w:cs="Verdana"/>
                <w:bCs/>
              </w:rPr>
              <w:t>5</w:t>
            </w:r>
            <w:r w:rsidRPr="00977551">
              <w:rPr>
                <w:rFonts w:ascii="Calibri" w:eastAsia="Calibri" w:hAnsi="Calibri" w:cs="Verdana"/>
                <w:bCs/>
              </w:rPr>
              <w:t xml:space="preserve"> punti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85F"/>
    <w:rsid w:val="0005178D"/>
    <w:rsid w:val="00122D45"/>
    <w:rsid w:val="002672CE"/>
    <w:rsid w:val="002C5419"/>
    <w:rsid w:val="002D31CF"/>
    <w:rsid w:val="002F26AB"/>
    <w:rsid w:val="0030078E"/>
    <w:rsid w:val="00340521"/>
    <w:rsid w:val="00351BA9"/>
    <w:rsid w:val="003B3F2D"/>
    <w:rsid w:val="004B278C"/>
    <w:rsid w:val="004F6C35"/>
    <w:rsid w:val="005665DE"/>
    <w:rsid w:val="006219E3"/>
    <w:rsid w:val="006532FD"/>
    <w:rsid w:val="006645A4"/>
    <w:rsid w:val="0069716C"/>
    <w:rsid w:val="0075585F"/>
    <w:rsid w:val="007B6FDD"/>
    <w:rsid w:val="008504CE"/>
    <w:rsid w:val="008B7D58"/>
    <w:rsid w:val="008D7384"/>
    <w:rsid w:val="00921F23"/>
    <w:rsid w:val="00977551"/>
    <w:rsid w:val="00B447A7"/>
    <w:rsid w:val="00B5483C"/>
    <w:rsid w:val="00B9204A"/>
    <w:rsid w:val="00C05F1A"/>
    <w:rsid w:val="00C71F72"/>
    <w:rsid w:val="00FB0ED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E39C"/>
  <w15:docId w15:val="{CEC19ACF-66C7-420B-9B56-FCF6FEDE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20</cp:revision>
  <dcterms:created xsi:type="dcterms:W3CDTF">2018-10-19T08:07:00Z</dcterms:created>
  <dcterms:modified xsi:type="dcterms:W3CDTF">2020-10-01T15:49:00Z</dcterms:modified>
</cp:coreProperties>
</file>